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r w:rsidR="005A3E09">
                    <w:rPr>
                      <w:rFonts w:cs="B Koodak" w:hint="cs"/>
                      <w:snapToGrid w:val="0"/>
                      <w:color w:val="0000FF"/>
                      <w:sz w:val="26"/>
                      <w:szCs w:val="26"/>
                      <w:rtl/>
                    </w:rPr>
                    <w:t>محوطه سازی و دیوارکشی مرکز جامع سلامت فاز 5 پرند شبکه بهداشت و درمان رباط کریم</w:t>
                  </w:r>
                  <w:r w:rsidR="005A3E09">
                    <w:rPr>
                      <w:rFonts w:ascii="IranNastaliq" w:hAnsi="IranNastaliq" w:cs="IranNastaliq"/>
                      <w:b/>
                      <w:bCs/>
                      <w:snapToGrid w:val="0"/>
                      <w:color w:val="3366FF"/>
                      <w:sz w:val="72"/>
                      <w:szCs w:val="72"/>
                      <w:rtl/>
                      <w:lang w:bidi="fa-IR"/>
                    </w:rPr>
                    <w:t xml:space="preserve">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5A3E09">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5A3E09">
                    <w:rPr>
                      <w:rFonts w:cs="B Koodak" w:hint="cs"/>
                      <w:color w:val="0000FF"/>
                      <w:sz w:val="28"/>
                      <w:szCs w:val="28"/>
                      <w:rtl/>
                      <w:lang w:bidi="fa-IR"/>
                    </w:rPr>
                    <w:t>پرند</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5A3E09">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پیمان عبارت است از اجرای عملیات</w:t>
            </w:r>
            <w:r w:rsidR="00492238" w:rsidRPr="003D6BEC">
              <w:rPr>
                <w:rFonts w:cs="B Koodak" w:hint="cs"/>
                <w:color w:val="0000FF"/>
                <w:sz w:val="28"/>
                <w:szCs w:val="28"/>
                <w:rtl/>
                <w:lang w:bidi="fa-IR"/>
              </w:rPr>
              <w:t xml:space="preserve"> </w:t>
            </w:r>
            <w:r w:rsidR="005A3E09">
              <w:rPr>
                <w:rFonts w:cs="B Koodak" w:hint="cs"/>
                <w:snapToGrid w:val="0"/>
                <w:color w:val="0000FF"/>
                <w:sz w:val="26"/>
                <w:szCs w:val="26"/>
                <w:rtl/>
              </w:rPr>
              <w:t>محوطه سازی و دیوارکشی مرکز جامع سلامت فاز 5 پرند شبکه بهداشت و درمان رباط کریم</w:t>
            </w:r>
            <w:r w:rsidR="005A3E09">
              <w:rPr>
                <w:rFonts w:ascii="IranNastaliq" w:hAnsi="IranNastaliq" w:cs="IranNastaliq"/>
                <w:b/>
                <w:bCs/>
                <w:snapToGrid w:val="0"/>
                <w:color w:val="3366FF"/>
                <w:sz w:val="72"/>
                <w:szCs w:val="72"/>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 xml:space="preserve">استان تهران، </w:t>
            </w:r>
            <w:r w:rsidR="003D6BEC">
              <w:rPr>
                <w:rFonts w:cs="B Koodak" w:hint="cs"/>
                <w:color w:val="0000FF"/>
                <w:sz w:val="28"/>
                <w:szCs w:val="28"/>
                <w:rtl/>
                <w:lang w:bidi="fa-IR"/>
              </w:rPr>
              <w:t xml:space="preserve">شهرستان </w:t>
            </w:r>
            <w:r w:rsidR="005A3E09">
              <w:rPr>
                <w:rFonts w:cs="B Koodak" w:hint="cs"/>
                <w:color w:val="0000FF"/>
                <w:sz w:val="28"/>
                <w:szCs w:val="28"/>
                <w:rtl/>
                <w:lang w:bidi="fa-IR"/>
              </w:rPr>
              <w:t>پرند</w:t>
            </w:r>
            <w:r w:rsidR="003D6BEC">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AB0752">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AB0752">
              <w:rPr>
                <w:rFonts w:cs="B Koodak" w:hint="cs"/>
                <w:color w:val="0000FF"/>
                <w:sz w:val="28"/>
                <w:szCs w:val="28"/>
                <w:rtl/>
                <w:lang w:bidi="fa-IR"/>
              </w:rPr>
              <w:t>2</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5A3E09">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5A3E09">
              <w:rPr>
                <w:rFonts w:cs="B Koodak" w:hint="cs"/>
                <w:color w:val="0000FF"/>
                <w:sz w:val="28"/>
                <w:szCs w:val="28"/>
                <w:rtl/>
                <w:lang w:bidi="fa-IR"/>
              </w:rPr>
              <w:t>دو</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5A3E09">
              <w:rPr>
                <w:rFonts w:cs="B Koodak" w:hint="cs"/>
                <w:color w:val="0000FF"/>
                <w:sz w:val="28"/>
                <w:szCs w:val="28"/>
                <w:rtl/>
                <w:lang w:bidi="fa-IR"/>
              </w:rPr>
              <w:t>2</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572F41" w:rsidRDefault="005A3E09" w:rsidP="005A3E09">
                  <w:pPr>
                    <w:bidi/>
                    <w:spacing w:line="276" w:lineRule="auto"/>
                    <w:jc w:val="both"/>
                    <w:rPr>
                      <w:rFonts w:cs="B Nazanin"/>
                      <w:sz w:val="18"/>
                      <w:szCs w:val="18"/>
                      <w:rtl/>
                      <w:lang w:bidi="fa-IR"/>
                    </w:rPr>
                  </w:pPr>
                  <w:r>
                    <w:rPr>
                      <w:rFonts w:cs="B Koodak" w:hint="cs"/>
                      <w:snapToGrid w:val="0"/>
                      <w:color w:val="0000FF"/>
                      <w:sz w:val="26"/>
                      <w:szCs w:val="26"/>
                      <w:rtl/>
                    </w:rPr>
                    <w:t xml:space="preserve">محوطه سازی </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Default="005A3E09" w:rsidP="00C83508">
                  <w:pPr>
                    <w:bidi/>
                    <w:spacing w:line="276" w:lineRule="auto"/>
                    <w:jc w:val="both"/>
                    <w:rPr>
                      <w:rFonts w:cs="B Nazanin"/>
                      <w:sz w:val="28"/>
                      <w:szCs w:val="28"/>
                      <w:rtl/>
                      <w:lang w:bidi="fa-IR"/>
                    </w:rPr>
                  </w:pPr>
                  <w:bookmarkStart w:id="0" w:name="_GoBack"/>
                  <w:r w:rsidRPr="005A3E09">
                    <w:rPr>
                      <w:rFonts w:cs="B Koodak" w:hint="cs"/>
                      <w:snapToGrid w:val="0"/>
                      <w:color w:val="0000FF"/>
                      <w:sz w:val="26"/>
                      <w:szCs w:val="26"/>
                      <w:rtl/>
                    </w:rPr>
                    <w:t>دیوار کشی</w:t>
                  </w:r>
                  <w:bookmarkEnd w:id="0"/>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w:t>
            </w:r>
            <w:r>
              <w:rPr>
                <w:rFonts w:cs="B Nazanin" w:hint="cs"/>
                <w:sz w:val="28"/>
                <w:szCs w:val="28"/>
                <w:rtl/>
                <w:lang w:bidi="fa-IR"/>
              </w:rPr>
              <w:lastRenderedPageBreak/>
              <w:t xml:space="preserve">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w:t>
            </w:r>
            <w:r>
              <w:rPr>
                <w:rFonts w:cs="B Nazanin" w:hint="cs"/>
                <w:sz w:val="28"/>
                <w:szCs w:val="28"/>
                <w:rtl/>
                <w:lang w:bidi="fa-IR"/>
              </w:rPr>
              <w:lastRenderedPageBreak/>
              <w:t xml:space="preserve">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F5203"/>
    <w:rsid w:val="00100F63"/>
    <w:rsid w:val="00130A66"/>
    <w:rsid w:val="001A4561"/>
    <w:rsid w:val="001B18E2"/>
    <w:rsid w:val="00276F41"/>
    <w:rsid w:val="002876CC"/>
    <w:rsid w:val="002D79BA"/>
    <w:rsid w:val="00321BCA"/>
    <w:rsid w:val="00367A48"/>
    <w:rsid w:val="003A00F1"/>
    <w:rsid w:val="003D6BEC"/>
    <w:rsid w:val="00472E89"/>
    <w:rsid w:val="00492238"/>
    <w:rsid w:val="0051776F"/>
    <w:rsid w:val="005651B5"/>
    <w:rsid w:val="00572F41"/>
    <w:rsid w:val="00591012"/>
    <w:rsid w:val="005969B8"/>
    <w:rsid w:val="005A3E09"/>
    <w:rsid w:val="005E43DE"/>
    <w:rsid w:val="005F2BCE"/>
    <w:rsid w:val="005F6958"/>
    <w:rsid w:val="00610C6D"/>
    <w:rsid w:val="00636DBA"/>
    <w:rsid w:val="006803B9"/>
    <w:rsid w:val="00693DF6"/>
    <w:rsid w:val="006A0875"/>
    <w:rsid w:val="0070761F"/>
    <w:rsid w:val="00730BFD"/>
    <w:rsid w:val="007C6CB7"/>
    <w:rsid w:val="007D1DF1"/>
    <w:rsid w:val="00833E8D"/>
    <w:rsid w:val="008638E4"/>
    <w:rsid w:val="008D1E71"/>
    <w:rsid w:val="00974BC3"/>
    <w:rsid w:val="009907C8"/>
    <w:rsid w:val="00997D74"/>
    <w:rsid w:val="009E42A2"/>
    <w:rsid w:val="00A01AC5"/>
    <w:rsid w:val="00A9396C"/>
    <w:rsid w:val="00AB0752"/>
    <w:rsid w:val="00AC56F3"/>
    <w:rsid w:val="00AE2BC8"/>
    <w:rsid w:val="00B2194D"/>
    <w:rsid w:val="00B534BB"/>
    <w:rsid w:val="00BE6297"/>
    <w:rsid w:val="00C06E85"/>
    <w:rsid w:val="00C7502B"/>
    <w:rsid w:val="00C82942"/>
    <w:rsid w:val="00C83508"/>
    <w:rsid w:val="00C978E1"/>
    <w:rsid w:val="00D5367C"/>
    <w:rsid w:val="00DC5761"/>
    <w:rsid w:val="00DF3151"/>
    <w:rsid w:val="00E11BAE"/>
    <w:rsid w:val="00EA46A0"/>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ADFB3-53FE-4462-B1B4-E3DF339E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Pages>
  <Words>3653</Words>
  <Characters>20824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31</cp:revision>
  <cp:lastPrinted>2022-06-11T03:27:00Z</cp:lastPrinted>
  <dcterms:created xsi:type="dcterms:W3CDTF">2017-12-26T05:04:00Z</dcterms:created>
  <dcterms:modified xsi:type="dcterms:W3CDTF">2023-07-29T16:26:00Z</dcterms:modified>
</cp:coreProperties>
</file>